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2C" w:rsidRDefault="003E5A40" w:rsidP="007A4F2C">
      <w:pPr>
        <w:rPr>
          <w:b/>
          <w:bCs/>
          <w:lang w:val="en-US"/>
        </w:rPr>
      </w:pPr>
      <w:r>
        <w:rPr>
          <w:rFonts w:ascii="Sylfaen" w:eastAsia="Arial Unicode MS" w:hAnsi="Sylfaen"/>
          <w:b/>
          <w:bCs/>
          <w:noProof/>
          <w:szCs w:val="20"/>
          <w:lang w:eastAsia="el-GR"/>
        </w:rPr>
        <w:drawing>
          <wp:inline distT="0" distB="0" distL="0" distR="0">
            <wp:extent cx="742950" cy="8572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5DE" w:rsidRPr="00391553" w:rsidRDefault="00A155DE" w:rsidP="00A155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91553">
        <w:rPr>
          <w:rFonts w:ascii="Times New Roman" w:hAnsi="Times New Roman"/>
          <w:b/>
          <w:sz w:val="20"/>
          <w:szCs w:val="20"/>
        </w:rPr>
        <w:t>ΕΛΛΗΝΙΚΗ ΔΗΜΟΚΡΑΤΙΑ</w:t>
      </w:r>
    </w:p>
    <w:p w:rsidR="00A155DE" w:rsidRPr="00391553" w:rsidRDefault="00A155DE" w:rsidP="00A155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91553">
        <w:rPr>
          <w:rFonts w:ascii="Times New Roman" w:hAnsi="Times New Roman"/>
          <w:b/>
          <w:sz w:val="20"/>
          <w:szCs w:val="20"/>
        </w:rPr>
        <w:t xml:space="preserve">ΔΗΜΟΣ ΚΑΒΑΛΑΣ                                                                                       </w:t>
      </w:r>
    </w:p>
    <w:p w:rsidR="003E5A40" w:rsidRPr="00A155DE" w:rsidRDefault="00A155DE" w:rsidP="007A4F2C">
      <w:pPr>
        <w:rPr>
          <w:b/>
          <w:bCs/>
        </w:rPr>
      </w:pPr>
      <w:r>
        <w:rPr>
          <w:b/>
          <w:bCs/>
        </w:rPr>
        <w:t>ΔΙΕΥΘΥΝΣΗ ΑΘΛΗΤΙΣΜΟΥ ΚΑΙ ΠΑΙΔΕΙΑΣ</w:t>
      </w:r>
    </w:p>
    <w:p w:rsidR="003F2831" w:rsidRPr="003E5A40" w:rsidRDefault="003F2831" w:rsidP="007A4F2C">
      <w:pPr>
        <w:rPr>
          <w:b/>
          <w:bCs/>
          <w:u w:val="single"/>
        </w:rPr>
      </w:pPr>
      <w:r w:rsidRPr="003E5A40">
        <w:rPr>
          <w:b/>
          <w:bCs/>
          <w:u w:val="single"/>
        </w:rPr>
        <w:t>ΕΝΗΜΕΡΩΣΗ ΓΙΑ ΤΗΝ ΠΡΟΣΤΑΣΙΑ ΤΩΝ ΠΡΟΣΩΠΙΚΩΝ ΔΕΔΟΜΕΝΩΝ ΤΩΝ ΜΑΘΗΤΩΝ</w:t>
      </w:r>
    </w:p>
    <w:p w:rsidR="003E5A40" w:rsidRPr="003E5A40" w:rsidRDefault="003E5A40" w:rsidP="003F2831">
      <w:pPr>
        <w:jc w:val="both"/>
      </w:pPr>
    </w:p>
    <w:p w:rsidR="00030A3F" w:rsidRDefault="00030A3F" w:rsidP="003F2831">
      <w:pPr>
        <w:jc w:val="both"/>
      </w:pPr>
      <w:r>
        <w:t>Ο ΔΗΜΟΣ ΚΑΒΑΛΑΣ</w:t>
      </w:r>
      <w:r w:rsidR="003F2831" w:rsidRPr="00943941">
        <w:t xml:space="preserve">, ως υπεύθυνος </w:t>
      </w:r>
      <w:r w:rsidR="00785A0C">
        <w:t>φορέας</w:t>
      </w:r>
      <w:r w:rsidR="003F2831" w:rsidRPr="00943941">
        <w:t xml:space="preserve">, </w:t>
      </w:r>
      <w:r w:rsidR="003F2831">
        <w:t>στο πλαίσιο της διοργάνωσης</w:t>
      </w:r>
      <w:r w:rsidR="0018317D">
        <w:t xml:space="preserve"> του 3</w:t>
      </w:r>
      <w:r w:rsidR="004C2E33">
        <w:t>5</w:t>
      </w:r>
      <w:r w:rsidR="0018317D" w:rsidRPr="0018317D">
        <w:rPr>
          <w:vertAlign w:val="superscript"/>
        </w:rPr>
        <w:t>ου</w:t>
      </w:r>
      <w:r w:rsidR="0018317D">
        <w:t xml:space="preserve"> Σχολικού Πρωταθλήματος Μίνι Μπάσκετ</w:t>
      </w:r>
      <w:r w:rsidR="003F2831">
        <w:t xml:space="preserve">, </w:t>
      </w:r>
      <w:r w:rsidR="003F2831" w:rsidRPr="00943941">
        <w:t xml:space="preserve">προβαίνει σε επεξεργασία των προσωπικών δεδομένων των μαθητών, που είναι απαραίτητα για τη συμμετοχή τους </w:t>
      </w:r>
      <w:r w:rsidR="003F2831">
        <w:t>στη διοργάνωση του</w:t>
      </w:r>
      <w:r w:rsidR="00450DA0">
        <w:t xml:space="preserve"> 3</w:t>
      </w:r>
      <w:r>
        <w:t>5ου</w:t>
      </w:r>
      <w:r w:rsidR="003F2831">
        <w:t xml:space="preserve"> μίνι μπάσκετ Δημοτικών Σχολείων Δήμου Καβάλας</w:t>
      </w:r>
      <w:r w:rsidR="003F2831" w:rsidRPr="00943941">
        <w:t>.</w:t>
      </w:r>
      <w:r w:rsidR="0018317D">
        <w:t xml:space="preserve"> </w:t>
      </w:r>
      <w:r w:rsidR="00785A0C">
        <w:t>Για την προστασία των προσωπικών δεδομένων που συλλέγονται , λαμβάνονται τεχνικά και οργανωτικά μέτρα ώστε να διασφαλιστούν από την μη νόμιμη και κακόβουλη επεξεργασία.</w:t>
      </w:r>
      <w:r w:rsidR="0018317D">
        <w:t xml:space="preserve"> </w:t>
      </w:r>
      <w:r w:rsidR="003F2831">
        <w:t xml:space="preserve">Για τη συμμετοχή των μαθητών συλλέγουμε και καταχωρούμε ονοματεπώνυμο, </w:t>
      </w:r>
      <w:proofErr w:type="spellStart"/>
      <w:r w:rsidR="003F2831">
        <w:t>μητρώνυμο</w:t>
      </w:r>
      <w:proofErr w:type="spellEnd"/>
      <w:r w:rsidR="003F2831">
        <w:t xml:space="preserve">, πατρώνυμο, ημερομηνία γέννησης, τάξη φοίτησης και τηλέφωνο επικοινωνίας. Ακόμη ζητούμε την φωτογραφία του μαθητή στο σχετικό μαθητικό Δελτίο για τις ανάγκες της ταυτοποίησης των συμμετεχόντων. </w:t>
      </w:r>
    </w:p>
    <w:p w:rsidR="003F2831" w:rsidRDefault="003F2831" w:rsidP="003F2831">
      <w:pPr>
        <w:jc w:val="both"/>
      </w:pPr>
      <w:r>
        <w:t xml:space="preserve">Στο πλαίσιο της διοργάνωσης, ενδέχεται να υπάρξει φωτογράφηση ή βιντεοσκόπηση για την τήρηση του αρχείου. Τμήμα του υλικού πιθανό να αναρτηθεί στη </w:t>
      </w:r>
      <w:r w:rsidRPr="00943941">
        <w:t xml:space="preserve">σελίδα του Μίνι Μπάσκετ </w:t>
      </w:r>
      <w:r>
        <w:t xml:space="preserve">στο </w:t>
      </w:r>
      <w:proofErr w:type="spellStart"/>
      <w:r>
        <w:rPr>
          <w:lang w:val="en-US"/>
        </w:rPr>
        <w:t>facebook</w:t>
      </w:r>
      <w:proofErr w:type="spellEnd"/>
      <w:r>
        <w:t>:</w:t>
      </w:r>
      <w:r w:rsidRPr="00943941">
        <w:t xml:space="preserve"> ΜΙΝΙ ΜΠΑΣΚΕΤ ΔΗΜΟΥ ΚΑΒΑΛΑΣ</w:t>
      </w:r>
      <w:r>
        <w:t>,</w:t>
      </w:r>
      <w:r w:rsidR="00030A3F">
        <w:t xml:space="preserve"> στην ιστοσελίδα του Δήμου </w:t>
      </w:r>
      <w:proofErr w:type="spellStart"/>
      <w:r w:rsidR="00030A3F">
        <w:rPr>
          <w:lang w:val="en-US"/>
        </w:rPr>
        <w:t>kavala</w:t>
      </w:r>
      <w:proofErr w:type="spellEnd"/>
      <w:r w:rsidR="00030A3F" w:rsidRPr="00030A3F">
        <w:t>.</w:t>
      </w:r>
      <w:proofErr w:type="spellStart"/>
      <w:r w:rsidR="00030A3F">
        <w:rPr>
          <w:lang w:val="en-US"/>
        </w:rPr>
        <w:t>gov</w:t>
      </w:r>
      <w:proofErr w:type="spellEnd"/>
      <w:r w:rsidR="00030A3F" w:rsidRPr="00030A3F">
        <w:t>.</w:t>
      </w:r>
      <w:proofErr w:type="spellStart"/>
      <w:r w:rsidR="00030A3F">
        <w:rPr>
          <w:lang w:val="en-US"/>
        </w:rPr>
        <w:t>gr</w:t>
      </w:r>
      <w:proofErr w:type="spellEnd"/>
      <w:r w:rsidRPr="00943941">
        <w:t xml:space="preserve"> και στα ΜΜΕ.</w:t>
      </w:r>
      <w:r>
        <w:t xml:space="preserve"> Η κοινοποίηση θα γίνει με μέριμνα στο σεβασμό της </w:t>
      </w:r>
      <w:proofErr w:type="spellStart"/>
      <w:r w:rsidR="00785A0C">
        <w:t>ιδιω</w:t>
      </w:r>
      <w:r w:rsidR="007A4F2C">
        <w:t>τικότητας</w:t>
      </w:r>
      <w:proofErr w:type="spellEnd"/>
      <w:r>
        <w:t xml:space="preserve"> και θα επιλεγεί </w:t>
      </w:r>
      <w:r w:rsidR="00785A0C">
        <w:t xml:space="preserve">ως </w:t>
      </w:r>
      <w:r w:rsidR="0018317D">
        <w:t>επί</w:t>
      </w:r>
      <w:r w:rsidR="00785A0C">
        <w:t xml:space="preserve"> το πλείστον </w:t>
      </w:r>
      <w:r>
        <w:t xml:space="preserve">υλικό που δεν μπορεί να οδηγήσει σε ταυτοποίηση. Σκοπός είναι η </w:t>
      </w:r>
      <w:r w:rsidR="0018317D">
        <w:t>δημοσιοποίηση</w:t>
      </w:r>
      <w:r>
        <w:t xml:space="preserve"> της διοργάνωσης </w:t>
      </w:r>
      <w:r w:rsidR="00785A0C">
        <w:t>στη</w:t>
      </w:r>
      <w:r w:rsidR="0018317D">
        <w:t xml:space="preserve"> τοπική κοινωνία, η αρχειακή/</w:t>
      </w:r>
      <w:r>
        <w:t>απολογιστική καταγραφή, καθώς και η ανάδειξη της αθλητικής</w:t>
      </w:r>
      <w:r w:rsidR="0018317D">
        <w:t xml:space="preserve"> αυτής</w:t>
      </w:r>
      <w:r>
        <w:t xml:space="preserve"> διοργάνωσης </w:t>
      </w:r>
      <w:r w:rsidR="0018317D">
        <w:t>μεταξύ των μαθητών αλλά και στο ευρύτερο κοινό</w:t>
      </w:r>
      <w:r>
        <w:t xml:space="preserve">. </w:t>
      </w:r>
    </w:p>
    <w:p w:rsidR="003F2831" w:rsidRDefault="003F2831" w:rsidP="003F2831">
      <w:pPr>
        <w:jc w:val="both"/>
      </w:pPr>
      <w:r w:rsidRPr="00943941">
        <w:t>Μπορείτε ανά πάσα στιγμή να ανακαλέσετε τη συγκατάθεσή σας και</w:t>
      </w:r>
      <w:r w:rsidR="0018317D">
        <w:t xml:space="preserve"> αυτό</w:t>
      </w:r>
      <w:r w:rsidRPr="00943941">
        <w:t xml:space="preserve"> θα έχει άμεση ισχύ από την ημέρα υποβολής της και </w:t>
      </w:r>
      <w:r w:rsidR="007A4F2C">
        <w:t xml:space="preserve"> </w:t>
      </w:r>
      <w:r w:rsidRPr="00943941">
        <w:t xml:space="preserve">για το μέλλον. Αν </w:t>
      </w:r>
      <w:r w:rsidR="0018317D">
        <w:t xml:space="preserve">πιστεύετε </w:t>
      </w:r>
      <w:r w:rsidRPr="00943941">
        <w:t>ότι δε</w:t>
      </w:r>
      <w:r w:rsidR="0018317D">
        <w:t xml:space="preserve">ν τηρήθηκαν τα παραπάνω </w:t>
      </w:r>
      <w:r w:rsidRPr="00943941">
        <w:t xml:space="preserve">έχετε δικαίωμα υποβολής καταγγελίας στην Αρχή Προστασίας Δεδομένων Προσωπικού Χαρακτήρα. </w:t>
      </w:r>
    </w:p>
    <w:p w:rsidR="003F2831" w:rsidRDefault="003F2831" w:rsidP="003F2831"/>
    <w:p w:rsidR="003F2831" w:rsidRDefault="003F2831" w:rsidP="003F2831">
      <w:pPr>
        <w:jc w:val="center"/>
      </w:pPr>
      <w:r>
        <w:t>Δηλώνω τη συγκατάθεσή μου για την επεξεργασία των προσωπικών δεδομένων του/της μαθητή/</w:t>
      </w:r>
      <w:proofErr w:type="spellStart"/>
      <w:r>
        <w:t>τριας</w:t>
      </w:r>
      <w:proofErr w:type="spellEnd"/>
      <w:r>
        <w:t>……………………………………………. για τους ανωτέρω σκοπούς φωτογράφησης/βιντεοσκόπησης</w:t>
      </w:r>
    </w:p>
    <w:p w:rsidR="003F2831" w:rsidRDefault="003F2831" w:rsidP="003F2831">
      <w:pPr>
        <w:jc w:val="center"/>
      </w:pPr>
    </w:p>
    <w:p w:rsidR="003F2831" w:rsidRDefault="003F2831" w:rsidP="003F2831">
      <w:pPr>
        <w:jc w:val="center"/>
      </w:pPr>
      <w:r>
        <w:t>ΝΑΙ</w:t>
      </w:r>
      <w:r>
        <w:tab/>
      </w:r>
      <w:r>
        <w:tab/>
      </w:r>
      <w:r>
        <w:tab/>
      </w:r>
      <w:r>
        <w:tab/>
      </w:r>
      <w:r>
        <w:tab/>
        <w:t>ΟΧΙ</w:t>
      </w:r>
    </w:p>
    <w:p w:rsidR="003F2831" w:rsidRDefault="003F2831" w:rsidP="003F2831">
      <w:pPr>
        <w:jc w:val="center"/>
      </w:pPr>
    </w:p>
    <w:p w:rsidR="003F2831" w:rsidRDefault="003F2831" w:rsidP="003F2831">
      <w:pPr>
        <w:jc w:val="center"/>
      </w:pPr>
      <w:r>
        <w:t>Ημερομηνία……………………</w:t>
      </w:r>
    </w:p>
    <w:p w:rsidR="003F2831" w:rsidRPr="003F2831" w:rsidRDefault="003E51CB" w:rsidP="003E51CB">
      <w:r>
        <w:t xml:space="preserve">                                                            </w:t>
      </w:r>
      <w:r w:rsidR="003F2831">
        <w:t>Υπογραφή………………………</w:t>
      </w:r>
    </w:p>
    <w:sectPr w:rsidR="003F2831" w:rsidRPr="003F2831" w:rsidSect="006D53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941"/>
    <w:rsid w:val="00030A3F"/>
    <w:rsid w:val="0018317D"/>
    <w:rsid w:val="0018473C"/>
    <w:rsid w:val="00233148"/>
    <w:rsid w:val="002D5C1D"/>
    <w:rsid w:val="003E51CB"/>
    <w:rsid w:val="003E5A40"/>
    <w:rsid w:val="003F2831"/>
    <w:rsid w:val="00450DA0"/>
    <w:rsid w:val="004C2E33"/>
    <w:rsid w:val="00500AD8"/>
    <w:rsid w:val="00503CCE"/>
    <w:rsid w:val="005C49E2"/>
    <w:rsid w:val="00686B2C"/>
    <w:rsid w:val="006D531E"/>
    <w:rsid w:val="00785A0C"/>
    <w:rsid w:val="007A4F2C"/>
    <w:rsid w:val="008B4814"/>
    <w:rsid w:val="00943941"/>
    <w:rsid w:val="00994851"/>
    <w:rsid w:val="009A6278"/>
    <w:rsid w:val="00A155DE"/>
    <w:rsid w:val="00B21D4F"/>
    <w:rsid w:val="00CD1208"/>
    <w:rsid w:val="00F37D16"/>
    <w:rsid w:val="00FD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1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4F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0DF17A64C4F4EA69082490F3D33D6" ma:contentTypeVersion="9" ma:contentTypeDescription="Create a new document." ma:contentTypeScope="" ma:versionID="7b84c976b6b6180620476b5b94bd4c48">
  <xsd:schema xmlns:xsd="http://www.w3.org/2001/XMLSchema" xmlns:xs="http://www.w3.org/2001/XMLSchema" xmlns:p="http://schemas.microsoft.com/office/2006/metadata/properties" xmlns:ns2="4d029cee-6494-4f7a-b0be-7e8a8707d567" xmlns:ns3="dc9f5be4-ffd8-4f6c-b642-702414be6ded" targetNamespace="http://schemas.microsoft.com/office/2006/metadata/properties" ma:root="true" ma:fieldsID="711aab6166341966f56081f51f5fe5ee" ns2:_="" ns3:_="">
    <xsd:import namespace="4d029cee-6494-4f7a-b0be-7e8a8707d567"/>
    <xsd:import namespace="dc9f5be4-ffd8-4f6c-b642-702414be6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29cee-6494-4f7a-b0be-7e8a8707d5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f5be4-ffd8-4f6c-b642-702414be6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2A82F-3097-42A5-9B61-659A636B6E0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F710FE-B703-40C1-A8BC-EF939A728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29cee-6494-4f7a-b0be-7e8a8707d567"/>
    <ds:schemaRef ds:uri="dc9f5be4-ffd8-4f6c-b642-702414be6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E4BDA-55D8-4117-896F-ACECA42D4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Dfn</dc:creator>
  <cp:lastModifiedBy>User</cp:lastModifiedBy>
  <cp:revision>7</cp:revision>
  <cp:lastPrinted>2020-02-19T10:23:00Z</cp:lastPrinted>
  <dcterms:created xsi:type="dcterms:W3CDTF">2020-02-27T06:36:00Z</dcterms:created>
  <dcterms:modified xsi:type="dcterms:W3CDTF">2024-02-06T12:29:00Z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0x01010075F0DF17A64C4F4EA69082490F3D33D6</vt:lpwstr>
  </property>
</Properties>
</file>