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52" w:rsidRPr="00694052" w:rsidRDefault="00694052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</w:pPr>
      <w:r w:rsidRPr="00694052"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  <w:t>ΕΝΗΜΕΡΩΤΙΚΟ ΣΗΜΕΙΩΜΑ ΓΙΑ ΤΟΥΣ ΓΟΝΕΙΣ</w:t>
      </w:r>
    </w:p>
    <w:p w:rsidR="00694052" w:rsidRDefault="001A63D8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39pt;margin-top:13.85pt;width:483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" fillcolor="white [3201]" strokeweight=".5pt">
            <v:textbox>
              <w:txbxContent>
                <w:p w:rsidR="00694052" w:rsidRDefault="00694052" w:rsidP="00694052">
                  <w:pPr>
                    <w:jc w:val="center"/>
                    <w:rPr>
                      <w:sz w:val="28"/>
                      <w:szCs w:val="28"/>
                    </w:rPr>
                  </w:pPr>
                  <w:r w:rsidRPr="00694052">
                    <w:rPr>
                      <w:sz w:val="28"/>
                      <w:szCs w:val="28"/>
                    </w:rPr>
                    <w:t xml:space="preserve">Με το παρόν σημείωμα θα θέλαμε να σας ενημερώσουμε ότι η τάξη μας για τις επόμενες </w:t>
                  </w:r>
                  <w:r w:rsidR="005617CC">
                    <w:rPr>
                      <w:sz w:val="28"/>
                      <w:szCs w:val="28"/>
                    </w:rPr>
                    <w:t xml:space="preserve">8 </w:t>
                  </w:r>
                  <w:r w:rsidRPr="00694052">
                    <w:rPr>
                      <w:sz w:val="28"/>
                      <w:szCs w:val="28"/>
                    </w:rPr>
                    <w:t xml:space="preserve">εβδομάδες θα υλοποιήσει το πρόγραμμα αγωγής υγείας : </w:t>
                  </w:r>
                </w:p>
                <w:p w:rsidR="00694052" w:rsidRPr="00694052" w:rsidRDefault="00694052" w:rsidP="0069405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94052">
                    <w:rPr>
                      <w:b/>
                      <w:sz w:val="28"/>
                      <w:szCs w:val="28"/>
                    </w:rPr>
                    <w:t>«Γνωρίζω- Αγαπώ- Προστατεύω τη Σπονδυλική μου Στήλη»</w:t>
                  </w:r>
                </w:p>
              </w:txbxContent>
            </v:textbox>
          </v:shape>
        </w:pict>
      </w:r>
    </w:p>
    <w:p w:rsidR="00694052" w:rsidRDefault="00694052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l-GR"/>
        </w:rPr>
      </w:pPr>
    </w:p>
    <w:p w:rsidR="00694052" w:rsidRDefault="00694052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l-GR"/>
        </w:rPr>
      </w:pPr>
    </w:p>
    <w:p w:rsidR="00694052" w:rsidRDefault="00694052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l-GR"/>
        </w:rPr>
      </w:pPr>
    </w:p>
    <w:p w:rsidR="00694052" w:rsidRDefault="00694052" w:rsidP="006940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el-GR"/>
        </w:rPr>
      </w:pPr>
    </w:p>
    <w:p w:rsidR="00F85C76" w:rsidRDefault="00F85C76" w:rsidP="00694052">
      <w:pPr>
        <w:shd w:val="clear" w:color="auto" w:fill="FFFFFF"/>
        <w:spacing w:before="240" w:after="240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</w:p>
    <w:p w:rsidR="005617CC" w:rsidRPr="005617CC" w:rsidRDefault="005617CC" w:rsidP="00694052">
      <w:pPr>
        <w:shd w:val="clear" w:color="auto" w:fill="FFFFFF"/>
        <w:spacing w:before="240" w:after="240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  <w:r w:rsidRPr="005617CC">
        <w:rPr>
          <w:rFonts w:eastAsia="Times New Roman"/>
          <w:b/>
          <w:sz w:val="28"/>
          <w:szCs w:val="28"/>
          <w:lang w:eastAsia="el-GR"/>
        </w:rPr>
        <w:t>Α. Εισαγωγή</w:t>
      </w:r>
    </w:p>
    <w:p w:rsidR="00694052" w:rsidRPr="00694052" w:rsidRDefault="00694052" w:rsidP="00694052">
      <w:pPr>
        <w:shd w:val="clear" w:color="auto" w:fill="FFFFFF"/>
        <w:spacing w:before="240" w:after="240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Η</w:t>
      </w:r>
      <w:r w:rsidRPr="00694052">
        <w:rPr>
          <w:rFonts w:eastAsia="Times New Roman"/>
          <w:sz w:val="28"/>
          <w:szCs w:val="28"/>
          <w:lang w:eastAsia="el-GR"/>
        </w:rPr>
        <w:t xml:space="preserve">  Σπονδυλική Στήλη του ανθρώπου θεωρείται ένα από τα πιο σημαντικά και πολύπλοκα όργανα - ίσως μετά τον εγκέφαλο! Οι σπουδαίες λειτουργίες που επιτελεί, την καθιστούν ένα σοφά κατασκευασμένο όργανο του ανθρώπινου σώματος που η σωστή του λειτουργία συμβάλ</w:t>
      </w:r>
      <w:r w:rsidR="004E0E1F">
        <w:rPr>
          <w:rFonts w:eastAsia="Times New Roman"/>
          <w:sz w:val="28"/>
          <w:szCs w:val="28"/>
          <w:lang w:eastAsia="el-GR"/>
        </w:rPr>
        <w:t>λ</w:t>
      </w:r>
      <w:r w:rsidRPr="00694052">
        <w:rPr>
          <w:rFonts w:eastAsia="Times New Roman"/>
          <w:sz w:val="28"/>
          <w:szCs w:val="28"/>
          <w:lang w:eastAsia="el-GR"/>
        </w:rPr>
        <w:t xml:space="preserve">ει στην διατήρηση, της καλής διάθεσης και γενικά της υγείας του </w:t>
      </w:r>
      <w:r>
        <w:rPr>
          <w:rFonts w:eastAsia="Times New Roman"/>
          <w:sz w:val="28"/>
          <w:szCs w:val="28"/>
          <w:lang w:eastAsia="el-GR"/>
        </w:rPr>
        <w:t>ατόμου</w:t>
      </w:r>
      <w:r w:rsidRPr="00694052">
        <w:rPr>
          <w:rFonts w:eastAsia="Times New Roman"/>
          <w:sz w:val="28"/>
          <w:szCs w:val="28"/>
          <w:lang w:eastAsia="el-GR"/>
        </w:rPr>
        <w:t>.</w:t>
      </w:r>
    </w:p>
    <w:p w:rsidR="00694052" w:rsidRDefault="00694052" w:rsidP="00694052">
      <w:pPr>
        <w:shd w:val="clear" w:color="auto" w:fill="FFFFFF"/>
        <w:spacing w:before="240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694052">
        <w:rPr>
          <w:rFonts w:eastAsia="Times New Roman"/>
          <w:sz w:val="28"/>
          <w:szCs w:val="28"/>
          <w:lang w:eastAsia="el-GR"/>
        </w:rPr>
        <w:t xml:space="preserve">Η μακροχρόνια μη σωστή στάση της Σπονδυλικής Στήλης καθώς είμαστε όρθιοι, καθόμαστε ή σηκώνουμε ένα βάρος, οδηγεί στην εμφάνιση  διαφόρων </w:t>
      </w:r>
      <w:proofErr w:type="spellStart"/>
      <w:r w:rsidRPr="00694052">
        <w:rPr>
          <w:rFonts w:eastAsia="Times New Roman"/>
          <w:sz w:val="28"/>
          <w:szCs w:val="28"/>
          <w:lang w:eastAsia="el-GR"/>
        </w:rPr>
        <w:t>μυοσκελετικών</w:t>
      </w:r>
      <w:proofErr w:type="spellEnd"/>
      <w:r w:rsidRPr="00694052">
        <w:rPr>
          <w:rFonts w:eastAsia="Times New Roman"/>
          <w:sz w:val="28"/>
          <w:szCs w:val="28"/>
          <w:lang w:eastAsia="el-GR"/>
        </w:rPr>
        <w:t xml:space="preserve"> προβλημάτων (πόνος στη μέση, στον αυχένα κ.α.). Πολλά από αυτά τα προβλήματα θα μπορούσαν να είχαν προληφθεί, αν μαθαίναμε από </w:t>
      </w:r>
      <w:r w:rsidRPr="00694052">
        <w:rPr>
          <w:rFonts w:eastAsia="Times New Roman"/>
          <w:sz w:val="28"/>
          <w:szCs w:val="28"/>
          <w:u w:val="single"/>
          <w:lang w:eastAsia="el-GR"/>
        </w:rPr>
        <w:t>μικρή ηλικία να χρησιμοποιούμε σωστά τη Σπονδυλική μας Στήλη στις καθημερινές μας δραστηριότητες</w:t>
      </w:r>
      <w:r w:rsidRPr="00694052">
        <w:rPr>
          <w:rFonts w:eastAsia="Times New Roman"/>
          <w:sz w:val="28"/>
          <w:szCs w:val="28"/>
          <w:lang w:eastAsia="el-GR"/>
        </w:rPr>
        <w:t>.</w:t>
      </w:r>
    </w:p>
    <w:p w:rsidR="00694052" w:rsidRPr="005617CC" w:rsidRDefault="00694052" w:rsidP="00694052">
      <w:pPr>
        <w:shd w:val="clear" w:color="auto" w:fill="FFFFFF"/>
        <w:spacing w:before="240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  <w:r w:rsidRPr="005617CC">
        <w:rPr>
          <w:rFonts w:eastAsia="Times New Roman"/>
          <w:b/>
          <w:sz w:val="28"/>
          <w:szCs w:val="28"/>
          <w:lang w:eastAsia="el-GR"/>
        </w:rPr>
        <w:t>Β. Σκοπός του προγράμματος</w:t>
      </w:r>
    </w:p>
    <w:p w:rsidR="00694052" w:rsidRPr="005617CC" w:rsidRDefault="00694052" w:rsidP="00694052">
      <w:pPr>
        <w:shd w:val="clear" w:color="auto" w:fill="FFFFFF"/>
        <w:spacing w:before="240" w:after="240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694052">
        <w:rPr>
          <w:rFonts w:eastAsia="Times New Roman"/>
          <w:sz w:val="28"/>
          <w:szCs w:val="28"/>
          <w:lang w:eastAsia="el-GR"/>
        </w:rPr>
        <w:t>Σκοπός του προγράμματος αγωγής υγείας </w:t>
      </w:r>
      <w:r w:rsidR="009B6959">
        <w:rPr>
          <w:rFonts w:eastAsia="Times New Roman"/>
          <w:bCs/>
          <w:sz w:val="28"/>
          <w:szCs w:val="28"/>
          <w:lang w:eastAsia="el-GR"/>
        </w:rPr>
        <w:t>«Γνωρίζω – Αγαπώ - Προστα</w:t>
      </w:r>
      <w:r w:rsidRPr="005617CC">
        <w:rPr>
          <w:rFonts w:eastAsia="Times New Roman"/>
          <w:bCs/>
          <w:sz w:val="28"/>
          <w:szCs w:val="28"/>
          <w:lang w:eastAsia="el-GR"/>
        </w:rPr>
        <w:t>τεύω τη Σπονδυλική μου Στήλη»</w:t>
      </w:r>
      <w:r w:rsidRPr="005617CC">
        <w:rPr>
          <w:rFonts w:eastAsia="Times New Roman"/>
          <w:sz w:val="28"/>
          <w:szCs w:val="28"/>
          <w:lang w:eastAsia="el-GR"/>
        </w:rPr>
        <w:t xml:space="preserve"> είναι </w:t>
      </w:r>
      <w:r w:rsidR="003315F5">
        <w:rPr>
          <w:rFonts w:eastAsia="Times New Roman"/>
          <w:sz w:val="28"/>
          <w:szCs w:val="28"/>
          <w:lang w:eastAsia="el-GR"/>
        </w:rPr>
        <w:t xml:space="preserve">να </w:t>
      </w:r>
      <w:r w:rsidRPr="005617CC">
        <w:rPr>
          <w:rFonts w:eastAsia="Times New Roman"/>
          <w:sz w:val="28"/>
          <w:szCs w:val="28"/>
          <w:lang w:eastAsia="el-GR"/>
        </w:rPr>
        <w:t>μάθουμε:</w:t>
      </w:r>
    </w:p>
    <w:p w:rsidR="00694052" w:rsidRPr="00694052" w:rsidRDefault="00694052" w:rsidP="0069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694052">
        <w:rPr>
          <w:rFonts w:eastAsia="Times New Roman"/>
          <w:sz w:val="28"/>
          <w:szCs w:val="28"/>
          <w:lang w:eastAsia="el-GR"/>
        </w:rPr>
        <w:t>βασικά στοιχεία ανατομίας της Σπονδυλικής Στήλης (από τι αποτελείται, ποια είναι η λειτουργία της, σε τι μας χρησιμεύει κ.α.)</w:t>
      </w:r>
    </w:p>
    <w:p w:rsidR="00694052" w:rsidRPr="00694052" w:rsidRDefault="00694052" w:rsidP="0069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694052">
        <w:rPr>
          <w:rFonts w:eastAsia="Times New Roman"/>
          <w:sz w:val="28"/>
          <w:szCs w:val="28"/>
          <w:lang w:eastAsia="el-GR"/>
        </w:rPr>
        <w:t>πώς να χρησιμοποιούμε σωστά τη Σπονδυλική μας Στήλη (σε καθιστή θέση, στο σήκωμα ενός βάρους κ.α.)</w:t>
      </w:r>
    </w:p>
    <w:p w:rsidR="00694052" w:rsidRPr="00694052" w:rsidRDefault="00694052" w:rsidP="006940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694052">
        <w:rPr>
          <w:rFonts w:eastAsia="Times New Roman"/>
          <w:sz w:val="28"/>
          <w:szCs w:val="28"/>
          <w:lang w:eastAsia="el-GR"/>
        </w:rPr>
        <w:t>πώς  να χρησιμοποιούμε ορθά - εργονομικά διάφορα αντικείμενα και έπιπλα ώστε να μην καταπονούμε τη Σπονδυλική μας Στήλη (ηλεκτρονικός υπολογιστής, καρέκλα κ.α.)</w:t>
      </w:r>
    </w:p>
    <w:p w:rsidR="005617CC" w:rsidRPr="005617CC" w:rsidRDefault="005617CC" w:rsidP="005617CC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  <w:r w:rsidRPr="005617CC">
        <w:rPr>
          <w:rFonts w:eastAsia="Times New Roman"/>
          <w:b/>
          <w:sz w:val="28"/>
          <w:szCs w:val="28"/>
          <w:lang w:eastAsia="el-GR"/>
        </w:rPr>
        <w:t>Γ. Συνεργασία</w:t>
      </w:r>
    </w:p>
    <w:p w:rsidR="00694052" w:rsidRDefault="00694052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Το πρόγραμμα θα υλοποιηθεί σε συνεργασία με τη κ. Μαχαιρίδου Κατερίνα, επαγγελματία υγείας (Π.Ε.Δ.Υ. Καβάλας, μέλος του δικτύου αγωγής υγείας της 4</w:t>
      </w:r>
      <w:r w:rsidRPr="00694052">
        <w:rPr>
          <w:rFonts w:eastAsia="Times New Roman"/>
          <w:sz w:val="28"/>
          <w:szCs w:val="28"/>
          <w:vertAlign w:val="superscript"/>
          <w:lang w:eastAsia="el-GR"/>
        </w:rPr>
        <w:t>ης</w:t>
      </w:r>
      <w:r>
        <w:rPr>
          <w:rFonts w:eastAsia="Times New Roman"/>
          <w:sz w:val="28"/>
          <w:szCs w:val="28"/>
          <w:lang w:eastAsia="el-GR"/>
        </w:rPr>
        <w:t xml:space="preserve"> Υγειονομικής Περιφέρεις Μακεδονίας- Θράκης). </w:t>
      </w:r>
    </w:p>
    <w:p w:rsidR="007A683C" w:rsidRDefault="007A683C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</w:p>
    <w:p w:rsidR="00694052" w:rsidRDefault="005617CC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  <w:r w:rsidRPr="005617CC">
        <w:rPr>
          <w:rFonts w:eastAsia="Times New Roman"/>
          <w:b/>
          <w:sz w:val="28"/>
          <w:szCs w:val="28"/>
          <w:lang w:eastAsia="el-GR"/>
        </w:rPr>
        <w:t xml:space="preserve">Δ. </w:t>
      </w:r>
      <w:r w:rsidR="00694052" w:rsidRPr="005617CC">
        <w:rPr>
          <w:rFonts w:eastAsia="Times New Roman"/>
          <w:b/>
          <w:sz w:val="28"/>
          <w:szCs w:val="28"/>
          <w:lang w:eastAsia="el-GR"/>
        </w:rPr>
        <w:t xml:space="preserve">Περιγραφή του </w:t>
      </w:r>
      <w:r w:rsidRPr="005617CC">
        <w:rPr>
          <w:rFonts w:eastAsia="Times New Roman"/>
          <w:b/>
          <w:sz w:val="28"/>
          <w:szCs w:val="28"/>
          <w:lang w:eastAsia="el-GR"/>
        </w:rPr>
        <w:t xml:space="preserve">τρόπου υλοποίησης του </w:t>
      </w:r>
      <w:r w:rsidR="00694052" w:rsidRPr="005617CC">
        <w:rPr>
          <w:rFonts w:eastAsia="Times New Roman"/>
          <w:b/>
          <w:sz w:val="28"/>
          <w:szCs w:val="28"/>
          <w:lang w:eastAsia="el-GR"/>
        </w:rPr>
        <w:t>προγράμματος</w:t>
      </w:r>
    </w:p>
    <w:p w:rsidR="005617CC" w:rsidRPr="005617CC" w:rsidRDefault="005617CC" w:rsidP="005617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 w:rsidRPr="005617CC">
        <w:rPr>
          <w:rFonts w:eastAsia="Times New Roman"/>
          <w:sz w:val="28"/>
          <w:szCs w:val="28"/>
          <w:lang w:eastAsia="el-GR"/>
        </w:rPr>
        <w:t>Το πρόγραμμα θα έχει διάρκεια 8 εβδομάδες</w:t>
      </w:r>
      <w:r>
        <w:rPr>
          <w:rFonts w:eastAsia="Times New Roman"/>
          <w:sz w:val="28"/>
          <w:szCs w:val="28"/>
          <w:lang w:eastAsia="el-GR"/>
        </w:rPr>
        <w:t>.</w:t>
      </w:r>
    </w:p>
    <w:p w:rsidR="005617CC" w:rsidRDefault="005617CC" w:rsidP="005617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 w:rsidRPr="005617CC">
        <w:rPr>
          <w:rFonts w:eastAsia="Times New Roman"/>
          <w:sz w:val="28"/>
          <w:szCs w:val="28"/>
          <w:lang w:eastAsia="el-GR"/>
        </w:rPr>
        <w:t xml:space="preserve">Το υλικό του προγράμματος θα αναρτάται κάθε εβδομάδα, στον </w:t>
      </w:r>
      <w:proofErr w:type="spellStart"/>
      <w:r w:rsidRPr="005617CC">
        <w:rPr>
          <w:rFonts w:eastAsia="Times New Roman"/>
          <w:sz w:val="28"/>
          <w:szCs w:val="28"/>
          <w:lang w:eastAsia="el-GR"/>
        </w:rPr>
        <w:t>ιστότοπο</w:t>
      </w:r>
      <w:proofErr w:type="spellEnd"/>
      <w:r w:rsidR="00E27C3E" w:rsidRPr="00E27C3E">
        <w:rPr>
          <w:rFonts w:eastAsia="Times New Roman"/>
          <w:sz w:val="28"/>
          <w:szCs w:val="28"/>
          <w:lang w:eastAsia="el-GR"/>
        </w:rPr>
        <w:t xml:space="preserve"> </w:t>
      </w:r>
      <w:r w:rsidR="00AA765D">
        <w:rPr>
          <w:rFonts w:eastAsia="Times New Roman"/>
          <w:sz w:val="28"/>
          <w:szCs w:val="28"/>
          <w:lang w:eastAsia="el-GR"/>
        </w:rPr>
        <w:t>του σχολείου μας με την ένδειξη «1</w:t>
      </w:r>
      <w:r w:rsidR="00AA765D" w:rsidRPr="00AA765D">
        <w:rPr>
          <w:rFonts w:eastAsia="Times New Roman"/>
          <w:sz w:val="28"/>
          <w:szCs w:val="28"/>
          <w:vertAlign w:val="superscript"/>
          <w:lang w:eastAsia="el-GR"/>
        </w:rPr>
        <w:t>η</w:t>
      </w:r>
      <w:r w:rsidR="00AA765D">
        <w:rPr>
          <w:rFonts w:eastAsia="Times New Roman"/>
          <w:sz w:val="28"/>
          <w:szCs w:val="28"/>
          <w:lang w:eastAsia="el-GR"/>
        </w:rPr>
        <w:t xml:space="preserve"> εβδομάδα», «2</w:t>
      </w:r>
      <w:r w:rsidR="00AA765D" w:rsidRPr="00AA765D">
        <w:rPr>
          <w:rFonts w:eastAsia="Times New Roman"/>
          <w:sz w:val="28"/>
          <w:szCs w:val="28"/>
          <w:vertAlign w:val="superscript"/>
          <w:lang w:eastAsia="el-GR"/>
        </w:rPr>
        <w:t>η</w:t>
      </w:r>
      <w:r w:rsidR="00AA765D">
        <w:rPr>
          <w:rFonts w:eastAsia="Times New Roman"/>
          <w:sz w:val="28"/>
          <w:szCs w:val="28"/>
          <w:lang w:eastAsia="el-GR"/>
        </w:rPr>
        <w:t xml:space="preserve"> εβδομάδα» κλπ</w:t>
      </w:r>
      <w:bookmarkStart w:id="0" w:name="_GoBack"/>
      <w:bookmarkEnd w:id="0"/>
      <w:r w:rsidRPr="005617CC">
        <w:rPr>
          <w:rFonts w:eastAsia="Times New Roman"/>
          <w:sz w:val="28"/>
          <w:szCs w:val="28"/>
          <w:lang w:eastAsia="el-GR"/>
        </w:rPr>
        <w:t>.</w:t>
      </w:r>
    </w:p>
    <w:p w:rsidR="005617CC" w:rsidRDefault="005617CC" w:rsidP="005617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 xml:space="preserve">Ο μαθητής καλείται να παρακολουθεί κάθε εβδομάδα το ολιγόλεπτο βίντεο και να απαντά στις ερωτήσεις </w:t>
      </w:r>
      <w:r w:rsidR="00AA765D">
        <w:rPr>
          <w:rFonts w:eastAsia="Times New Roman"/>
          <w:sz w:val="28"/>
          <w:szCs w:val="28"/>
          <w:lang w:eastAsia="el-GR"/>
        </w:rPr>
        <w:t xml:space="preserve">εμπέδωσης που ακολουθούν. </w:t>
      </w:r>
    </w:p>
    <w:p w:rsidR="005617CC" w:rsidRPr="005617CC" w:rsidRDefault="005617CC" w:rsidP="005617C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 xml:space="preserve">Για την καλύτερη εμπέδωση και κατανόηση του υλικού της κάθε εβδομάδας, καλό θα είναι ο μαθητής να </w:t>
      </w:r>
      <w:r w:rsidR="00F85C76">
        <w:rPr>
          <w:rFonts w:eastAsia="Times New Roman"/>
          <w:sz w:val="28"/>
          <w:szCs w:val="28"/>
          <w:lang w:eastAsia="el-GR"/>
        </w:rPr>
        <w:t>παρακολουθεί τα ολιγόλεπτα βίντεο παραπάνω από μία φορά.</w:t>
      </w:r>
    </w:p>
    <w:p w:rsidR="005617CC" w:rsidRDefault="005617CC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b/>
          <w:sz w:val="28"/>
          <w:szCs w:val="28"/>
          <w:lang w:eastAsia="el-GR"/>
        </w:rPr>
      </w:pPr>
      <w:r>
        <w:rPr>
          <w:rFonts w:eastAsia="Times New Roman"/>
          <w:b/>
          <w:sz w:val="28"/>
          <w:szCs w:val="28"/>
          <w:lang w:eastAsia="el-GR"/>
        </w:rPr>
        <w:t>Ε. Ο ρόλος των γονέων</w:t>
      </w:r>
    </w:p>
    <w:p w:rsidR="00F85C76" w:rsidRDefault="00F85C76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 w:rsidRPr="00F85C76">
        <w:rPr>
          <w:rFonts w:eastAsia="Times New Roman"/>
          <w:sz w:val="28"/>
          <w:szCs w:val="28"/>
          <w:lang w:eastAsia="el-GR"/>
        </w:rPr>
        <w:t>Στην όλη προσπάθεια ο ρόλος των γονέων κρίνεται πολύ σημαντικός.</w:t>
      </w:r>
    </w:p>
    <w:p w:rsidR="00F85C76" w:rsidRDefault="00F85C76" w:rsidP="00694052">
      <w:pPr>
        <w:shd w:val="clear" w:color="auto" w:fill="FFFFFF"/>
        <w:spacing w:before="100" w:beforeAutospacing="1" w:after="100" w:afterAutospacing="1" w:line="80" w:lineRule="atLeast"/>
        <w:ind w:left="-851"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Συγκεκριμένα προτείνεται:</w:t>
      </w:r>
    </w:p>
    <w:p w:rsidR="00F85C76" w:rsidRDefault="00F85C76" w:rsidP="00F85C7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 w:rsidRPr="00F85C76">
        <w:rPr>
          <w:rFonts w:eastAsia="Times New Roman"/>
          <w:sz w:val="28"/>
          <w:szCs w:val="28"/>
          <w:lang w:eastAsia="el-GR"/>
        </w:rPr>
        <w:t>να παρακολουθούν και</w:t>
      </w:r>
      <w:r>
        <w:rPr>
          <w:rFonts w:eastAsia="Times New Roman"/>
          <w:sz w:val="28"/>
          <w:szCs w:val="28"/>
          <w:lang w:eastAsia="el-GR"/>
        </w:rPr>
        <w:t xml:space="preserve"> οι γονείς τα ολιγόλεπτα βίντεο.</w:t>
      </w:r>
    </w:p>
    <w:p w:rsidR="00F85C76" w:rsidRDefault="00F85C76" w:rsidP="00F85C76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οι γονείς να παροτρύνουν τα παιδιά να παρακολουθούν πάνω από μία φορά τα ολιγόλεπτα βίντεο.</w:t>
      </w:r>
    </w:p>
    <w:p w:rsidR="00DE013A" w:rsidRDefault="00F85C76" w:rsidP="00DE013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80" w:lineRule="atLeast"/>
        <w:ind w:right="-766"/>
        <w:jc w:val="both"/>
        <w:rPr>
          <w:rFonts w:eastAsia="Times New Roman"/>
          <w:sz w:val="28"/>
          <w:szCs w:val="28"/>
          <w:lang w:eastAsia="el-GR"/>
        </w:rPr>
      </w:pPr>
      <w:r>
        <w:rPr>
          <w:rFonts w:eastAsia="Times New Roman"/>
          <w:sz w:val="28"/>
          <w:szCs w:val="28"/>
          <w:lang w:eastAsia="el-GR"/>
        </w:rPr>
        <w:t>οι γονείς να υπενθυμίζουν τα παιδιά να εφαρμόζουν τη σωστ</w:t>
      </w:r>
      <w:r w:rsidR="00213590">
        <w:rPr>
          <w:rFonts w:eastAsia="Times New Roman"/>
          <w:sz w:val="28"/>
          <w:szCs w:val="28"/>
          <w:lang w:eastAsia="el-GR"/>
        </w:rPr>
        <w:t>ή στάση σώματος σε όλες τι</w:t>
      </w:r>
      <w:r>
        <w:rPr>
          <w:rFonts w:eastAsia="Times New Roman"/>
          <w:sz w:val="28"/>
          <w:szCs w:val="28"/>
          <w:lang w:eastAsia="el-GR"/>
        </w:rPr>
        <w:t>ς καθημερινές δραστηριότητες (για παράδειγμα όταν κάθονται μπροστά στον ηλεκτρονικό υπολογιστή).</w:t>
      </w:r>
    </w:p>
    <w:p w:rsidR="00DE013A" w:rsidRPr="00DE013A" w:rsidRDefault="00DE013A" w:rsidP="00DE013A">
      <w:pPr>
        <w:pStyle w:val="a3"/>
        <w:shd w:val="clear" w:color="auto" w:fill="FFFFFF"/>
        <w:spacing w:before="100" w:beforeAutospacing="1" w:after="100" w:afterAutospacing="1" w:line="80" w:lineRule="atLeast"/>
        <w:ind w:left="-75" w:right="-766"/>
        <w:jc w:val="both"/>
        <w:rPr>
          <w:rFonts w:eastAsia="Times New Roman"/>
          <w:sz w:val="28"/>
          <w:szCs w:val="28"/>
          <w:lang w:eastAsia="el-GR"/>
        </w:rPr>
      </w:pPr>
    </w:p>
    <w:p w:rsidR="00F85C76" w:rsidRPr="007A683C" w:rsidRDefault="00F85C76" w:rsidP="007A683C">
      <w:pPr>
        <w:shd w:val="clear" w:color="auto" w:fill="FFFFFF"/>
        <w:spacing w:before="100" w:beforeAutospacing="1" w:after="100" w:afterAutospacing="1" w:line="80" w:lineRule="atLeast"/>
        <w:ind w:left="-435" w:right="-766"/>
        <w:jc w:val="center"/>
        <w:rPr>
          <w:rFonts w:eastAsia="Times New Roman"/>
          <w:b/>
          <w:sz w:val="28"/>
          <w:szCs w:val="28"/>
          <w:lang w:eastAsia="el-GR"/>
        </w:rPr>
      </w:pPr>
      <w:r w:rsidRPr="007A683C">
        <w:rPr>
          <w:rFonts w:eastAsia="Times New Roman"/>
          <w:b/>
          <w:sz w:val="28"/>
          <w:szCs w:val="28"/>
          <w:lang w:eastAsia="el-GR"/>
        </w:rPr>
        <w:t>Σας ευχαριστούμε για τη συνεργασία!</w:t>
      </w:r>
    </w:p>
    <w:p w:rsidR="00F85C76" w:rsidRPr="00F85C76" w:rsidRDefault="00F85C76" w:rsidP="00F85C76">
      <w:pPr>
        <w:shd w:val="clear" w:color="auto" w:fill="FFFFFF"/>
        <w:spacing w:before="100" w:beforeAutospacing="1" w:after="100" w:afterAutospacing="1" w:line="80" w:lineRule="atLeast"/>
        <w:ind w:left="-435" w:right="-766"/>
        <w:jc w:val="center"/>
        <w:rPr>
          <w:rFonts w:eastAsia="Times New Roman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790825" cy="2790825"/>
            <wp:effectExtent l="0" t="0" r="9525" b="9525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43" cy="27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C76" w:rsidRPr="00F85C76" w:rsidSect="00B23C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D06"/>
    <w:multiLevelType w:val="hybridMultilevel"/>
    <w:tmpl w:val="3B688242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6E43465"/>
    <w:multiLevelType w:val="hybridMultilevel"/>
    <w:tmpl w:val="3B885976"/>
    <w:lvl w:ilvl="0" w:tplc="0408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>
    <w:nsid w:val="6213362F"/>
    <w:multiLevelType w:val="hybridMultilevel"/>
    <w:tmpl w:val="EA30E6E0"/>
    <w:lvl w:ilvl="0" w:tplc="0408000D">
      <w:start w:val="1"/>
      <w:numFmt w:val="bullet"/>
      <w:lvlText w:val=""/>
      <w:lvlJc w:val="left"/>
      <w:pPr>
        <w:ind w:left="-7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">
    <w:nsid w:val="782A2D0F"/>
    <w:multiLevelType w:val="multilevel"/>
    <w:tmpl w:val="8DD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052"/>
    <w:rsid w:val="00027093"/>
    <w:rsid w:val="00080C8E"/>
    <w:rsid w:val="001032A9"/>
    <w:rsid w:val="00107F61"/>
    <w:rsid w:val="00156CE6"/>
    <w:rsid w:val="001608E0"/>
    <w:rsid w:val="001746F8"/>
    <w:rsid w:val="00180519"/>
    <w:rsid w:val="00184FD3"/>
    <w:rsid w:val="001A4192"/>
    <w:rsid w:val="001A63D8"/>
    <w:rsid w:val="001B17E2"/>
    <w:rsid w:val="002029E9"/>
    <w:rsid w:val="00213590"/>
    <w:rsid w:val="002346C3"/>
    <w:rsid w:val="0024278B"/>
    <w:rsid w:val="00290347"/>
    <w:rsid w:val="002922F2"/>
    <w:rsid w:val="002F22EB"/>
    <w:rsid w:val="002F69BA"/>
    <w:rsid w:val="003010A7"/>
    <w:rsid w:val="003315F5"/>
    <w:rsid w:val="003644B3"/>
    <w:rsid w:val="00397505"/>
    <w:rsid w:val="003A7CE7"/>
    <w:rsid w:val="003B7065"/>
    <w:rsid w:val="003B70B9"/>
    <w:rsid w:val="003E3EAE"/>
    <w:rsid w:val="003E4D34"/>
    <w:rsid w:val="003F3273"/>
    <w:rsid w:val="00410564"/>
    <w:rsid w:val="00425E84"/>
    <w:rsid w:val="004269CD"/>
    <w:rsid w:val="00451C96"/>
    <w:rsid w:val="00483B29"/>
    <w:rsid w:val="004959CC"/>
    <w:rsid w:val="004E0E1F"/>
    <w:rsid w:val="0050591D"/>
    <w:rsid w:val="00527FE7"/>
    <w:rsid w:val="005617CC"/>
    <w:rsid w:val="0058575A"/>
    <w:rsid w:val="005A2DE5"/>
    <w:rsid w:val="005B379A"/>
    <w:rsid w:val="005C6B92"/>
    <w:rsid w:val="005E390C"/>
    <w:rsid w:val="005F39B5"/>
    <w:rsid w:val="005F7074"/>
    <w:rsid w:val="00611012"/>
    <w:rsid w:val="00634255"/>
    <w:rsid w:val="00647DB6"/>
    <w:rsid w:val="00673754"/>
    <w:rsid w:val="00694052"/>
    <w:rsid w:val="006A3F06"/>
    <w:rsid w:val="006C1C14"/>
    <w:rsid w:val="006F35D9"/>
    <w:rsid w:val="007067C2"/>
    <w:rsid w:val="00747BDC"/>
    <w:rsid w:val="00755866"/>
    <w:rsid w:val="007A4DBE"/>
    <w:rsid w:val="007A683C"/>
    <w:rsid w:val="007C7B23"/>
    <w:rsid w:val="007F6399"/>
    <w:rsid w:val="00810569"/>
    <w:rsid w:val="00813C41"/>
    <w:rsid w:val="008329FC"/>
    <w:rsid w:val="008520F7"/>
    <w:rsid w:val="00895D65"/>
    <w:rsid w:val="008A2BFD"/>
    <w:rsid w:val="008A5CE5"/>
    <w:rsid w:val="008D199F"/>
    <w:rsid w:val="008E606B"/>
    <w:rsid w:val="008F5CB3"/>
    <w:rsid w:val="00942467"/>
    <w:rsid w:val="00957151"/>
    <w:rsid w:val="00971865"/>
    <w:rsid w:val="0097454D"/>
    <w:rsid w:val="009A4D29"/>
    <w:rsid w:val="009B6959"/>
    <w:rsid w:val="00A326EA"/>
    <w:rsid w:val="00A63667"/>
    <w:rsid w:val="00A6496F"/>
    <w:rsid w:val="00A972B0"/>
    <w:rsid w:val="00AA765D"/>
    <w:rsid w:val="00AB5458"/>
    <w:rsid w:val="00AC5416"/>
    <w:rsid w:val="00AD3545"/>
    <w:rsid w:val="00AD59F6"/>
    <w:rsid w:val="00AE4893"/>
    <w:rsid w:val="00B1348A"/>
    <w:rsid w:val="00B1709B"/>
    <w:rsid w:val="00B23C40"/>
    <w:rsid w:val="00B551A7"/>
    <w:rsid w:val="00B63E2B"/>
    <w:rsid w:val="00BB3C21"/>
    <w:rsid w:val="00BF1C33"/>
    <w:rsid w:val="00BF7E6B"/>
    <w:rsid w:val="00C2224F"/>
    <w:rsid w:val="00C30DBE"/>
    <w:rsid w:val="00C372AC"/>
    <w:rsid w:val="00D1339C"/>
    <w:rsid w:val="00D35B5F"/>
    <w:rsid w:val="00D857D8"/>
    <w:rsid w:val="00D967F9"/>
    <w:rsid w:val="00DE013A"/>
    <w:rsid w:val="00DE6B58"/>
    <w:rsid w:val="00E04B11"/>
    <w:rsid w:val="00E27C3E"/>
    <w:rsid w:val="00E3548D"/>
    <w:rsid w:val="00E70C08"/>
    <w:rsid w:val="00E74B6E"/>
    <w:rsid w:val="00EE0485"/>
    <w:rsid w:val="00EF6F48"/>
    <w:rsid w:val="00F77DB2"/>
    <w:rsid w:val="00F85C76"/>
    <w:rsid w:val="00FB0909"/>
    <w:rsid w:val="00FD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4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2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MLR</cp:lastModifiedBy>
  <cp:revision>2</cp:revision>
  <dcterms:created xsi:type="dcterms:W3CDTF">2017-02-08T06:25:00Z</dcterms:created>
  <dcterms:modified xsi:type="dcterms:W3CDTF">2017-02-08T06:25:00Z</dcterms:modified>
</cp:coreProperties>
</file>